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4B" w:rsidRDefault="00687E4B" w:rsidP="00E74F02">
      <w:pPr>
        <w:spacing w:after="120"/>
        <w:ind w:left="-567" w:right="-425"/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Default="00BA45FC" w:rsidP="00E74F02">
      <w:pPr>
        <w:spacing w:after="120"/>
        <w:ind w:left="-567" w:right="-425"/>
        <w:jc w:val="center"/>
      </w:pPr>
      <w:r>
        <w:t>MASTER 2</w:t>
      </w:r>
      <w:r w:rsidR="00132425">
        <w:t>èm</w:t>
      </w:r>
      <w:r w:rsidR="00CC136A" w:rsidRPr="00CC136A">
        <w:t xml:space="preserve">e Année – </w:t>
      </w:r>
      <w:r w:rsidR="008232E0">
        <w:t>SCIENCES COGNITIVES</w:t>
      </w:r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D173A2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PHELMA Service Scolarité</w:t>
      </w:r>
    </w:p>
    <w:p w:rsidR="00CC136A" w:rsidRPr="00D173A2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Admission sur titre en Master</w:t>
      </w:r>
    </w:p>
    <w:p w:rsidR="00CC136A" w:rsidRPr="00D173A2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3 Parvis Louis Néel – CS 50257</w:t>
      </w:r>
    </w:p>
    <w:p w:rsidR="00CC136A" w:rsidRPr="00D173A2" w:rsidRDefault="00CC136A" w:rsidP="00E74F02">
      <w:pPr>
        <w:spacing w:after="120"/>
        <w:ind w:left="-567" w:right="-425"/>
        <w:jc w:val="center"/>
        <w:rPr>
          <w:b/>
        </w:rPr>
      </w:pPr>
      <w:r w:rsidRPr="00D173A2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7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132425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1DBEC681" wp14:editId="3AD1FA3C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132425" w:rsidRDefault="00687E4B" w:rsidP="009D0035">
      <w:pPr>
        <w:spacing w:after="120"/>
        <w:ind w:left="-567" w:right="-425"/>
        <w:jc w:val="center"/>
      </w:pPr>
    </w:p>
    <w:p w:rsidR="009D0035" w:rsidRPr="009D0035" w:rsidRDefault="00132425" w:rsidP="009D0035">
      <w:pPr>
        <w:spacing w:after="120"/>
        <w:ind w:left="-567" w:right="-425"/>
        <w:jc w:val="center"/>
        <w:rPr>
          <w:lang w:val="en-US"/>
        </w:rPr>
      </w:pPr>
      <w:r>
        <w:rPr>
          <w:lang w:val="en-US"/>
        </w:rPr>
        <w:t>2nd</w:t>
      </w:r>
      <w:r w:rsidR="009D0035" w:rsidRPr="009D0035">
        <w:rPr>
          <w:lang w:val="en-US"/>
        </w:rPr>
        <w:t xml:space="preserve"> Year MASTER  – </w:t>
      </w:r>
      <w:r w:rsidR="008232E0">
        <w:rPr>
          <w:lang w:val="en-US"/>
        </w:rPr>
        <w:t>COGNITIVE SCIENCES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 xml:space="preserve">mailed </w:t>
      </w:r>
      <w:proofErr w:type="gramStart"/>
      <w:r w:rsidRPr="009D0035">
        <w:rPr>
          <w:lang w:val="en-US"/>
        </w:rPr>
        <w:t>to :</w:t>
      </w:r>
      <w:proofErr w:type="gramEnd"/>
    </w:p>
    <w:p w:rsidR="009D0035" w:rsidRPr="00D173A2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PHELMA Service Scolarité</w:t>
      </w:r>
    </w:p>
    <w:p w:rsidR="009D0035" w:rsidRPr="00D173A2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Admission sur titre en Master</w:t>
      </w:r>
    </w:p>
    <w:p w:rsidR="009D0035" w:rsidRPr="00D173A2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3 Parvis Louis Néel – CS 50257</w:t>
      </w:r>
    </w:p>
    <w:p w:rsidR="009D0035" w:rsidRPr="00D173A2" w:rsidRDefault="009D0035" w:rsidP="009D0035">
      <w:pPr>
        <w:spacing w:after="120"/>
        <w:ind w:left="-567" w:right="-425"/>
        <w:jc w:val="center"/>
        <w:rPr>
          <w:b/>
        </w:rPr>
      </w:pPr>
      <w:r w:rsidRPr="00D173A2">
        <w:rPr>
          <w:b/>
        </w:rPr>
        <w:t>38016 Grenoble Cedex 1 – France</w:t>
      </w:r>
    </w:p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proofErr w:type="gramStart"/>
      <w:r w:rsidRPr="00736EB8">
        <w:rPr>
          <w:lang w:val="en-US"/>
        </w:rPr>
        <w:t>Mail :</w:t>
      </w:r>
      <w:proofErr w:type="gramEnd"/>
      <w:r w:rsidRPr="00736EB8">
        <w:rPr>
          <w:lang w:val="en-US"/>
        </w:rPr>
        <w:t xml:space="preserve"> </w:t>
      </w:r>
      <w:r w:rsidR="00917C16">
        <w:fldChar w:fldCharType="begin"/>
      </w:r>
      <w:r w:rsidR="00917C16" w:rsidRPr="00917C16">
        <w:rPr>
          <w:lang w:val="en-US"/>
        </w:rPr>
        <w:instrText xml:space="preserve"> HYPERLINK "mailto:recrutement.masters@phelma.grenoble-inp.fr" </w:instrText>
      </w:r>
      <w:r w:rsidR="00917C16">
        <w:fldChar w:fldCharType="separate"/>
      </w:r>
      <w:r w:rsidRPr="00736EB8">
        <w:rPr>
          <w:rStyle w:val="Lienhypertexte"/>
          <w:lang w:val="en-US"/>
        </w:rPr>
        <w:t>recrutement.masters@phelma.grenoble-inp.fr</w:t>
      </w:r>
      <w:r w:rsidR="00917C16">
        <w:rPr>
          <w:rStyle w:val="Lienhypertexte"/>
          <w:lang w:val="en-US"/>
        </w:rPr>
        <w:fldChar w:fldCharType="end"/>
      </w:r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 xml:space="preserve">Please precise « admission sur </w:t>
      </w:r>
      <w:proofErr w:type="spellStart"/>
      <w:r w:rsidR="00736EB8" w:rsidRPr="00736EB8">
        <w:rPr>
          <w:lang w:val="en-US"/>
        </w:rPr>
        <w:t>titre</w:t>
      </w:r>
      <w:proofErr w:type="spellEnd"/>
      <w:r w:rsidR="00736EB8" w:rsidRPr="00736EB8">
        <w:rPr>
          <w:lang w:val="en-US"/>
        </w:rPr>
        <w:t>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 xml:space="preserve">Surname and first name of the </w:t>
      </w:r>
      <w:proofErr w:type="gramStart"/>
      <w:r w:rsidRPr="00812CEF">
        <w:rPr>
          <w:lang w:val="en-US"/>
        </w:rPr>
        <w:t>applicant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 xml:space="preserve">sen by the </w:t>
      </w:r>
      <w:proofErr w:type="gramStart"/>
      <w:r w:rsidR="00812CEF" w:rsidRPr="00812CEF">
        <w:rPr>
          <w:lang w:val="en-US"/>
        </w:rPr>
        <w:t>applicant</w:t>
      </w:r>
      <w:r w:rsidRPr="00812CEF">
        <w:rPr>
          <w:lang w:val="en-US"/>
        </w:rPr>
        <w:t> :</w:t>
      </w:r>
      <w:proofErr w:type="gramEnd"/>
      <w:r w:rsidRPr="00812CEF">
        <w:rPr>
          <w:lang w:val="en-US"/>
        </w:rPr>
        <w:t xml:space="preserve">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 xml:space="preserve">Surname, first name, title and position of the </w:t>
      </w:r>
      <w:proofErr w:type="gramStart"/>
      <w:r>
        <w:rPr>
          <w:lang w:val="en-US"/>
        </w:rPr>
        <w:t>recommender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 xml:space="preserve">ong have you known the </w:t>
      </w:r>
      <w:proofErr w:type="gramStart"/>
      <w:r>
        <w:rPr>
          <w:lang w:val="en-US"/>
        </w:rPr>
        <w:t>candidate ?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</w:t>
      </w:r>
      <w:r w:rsidR="00736EB8">
        <w:rPr>
          <w:lang w:val="en-US"/>
        </w:rPr>
        <w:t xml:space="preserve"> :</w:t>
      </w:r>
      <w:proofErr w:type="gramEnd"/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</w:r>
      <w:proofErr w:type="gramStart"/>
      <w:r w:rsidRPr="00736EB8">
        <w:rPr>
          <w:sz w:val="18"/>
          <w:lang w:val="en-US"/>
        </w:rPr>
        <w:t>4 :</w:t>
      </w:r>
      <w:proofErr w:type="gramEnd"/>
      <w:r w:rsidRPr="00736EB8">
        <w:rPr>
          <w:sz w:val="18"/>
          <w:lang w:val="en-US"/>
        </w:rPr>
        <w:t xml:space="preserve">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C6"/>
    <w:rsid w:val="000C5DC6"/>
    <w:rsid w:val="00132425"/>
    <w:rsid w:val="001C0777"/>
    <w:rsid w:val="0024663F"/>
    <w:rsid w:val="002D3A09"/>
    <w:rsid w:val="0056464C"/>
    <w:rsid w:val="00661ED0"/>
    <w:rsid w:val="00687E4B"/>
    <w:rsid w:val="006F630C"/>
    <w:rsid w:val="00736EB8"/>
    <w:rsid w:val="007D5631"/>
    <w:rsid w:val="00812CEF"/>
    <w:rsid w:val="008232E0"/>
    <w:rsid w:val="00917C16"/>
    <w:rsid w:val="009D0035"/>
    <w:rsid w:val="00BA45FC"/>
    <w:rsid w:val="00CC136A"/>
    <w:rsid w:val="00D173A2"/>
    <w:rsid w:val="00D73633"/>
    <w:rsid w:val="00E74F02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ecrutement.masters@phelma.grenoble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dodet</cp:lastModifiedBy>
  <cp:revision>2</cp:revision>
  <cp:lastPrinted>2017-01-25T10:51:00Z</cp:lastPrinted>
  <dcterms:created xsi:type="dcterms:W3CDTF">2017-01-27T12:07:00Z</dcterms:created>
  <dcterms:modified xsi:type="dcterms:W3CDTF">2017-01-27T12:07:00Z</dcterms:modified>
</cp:coreProperties>
</file>